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B54D63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54D63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B54D63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54D63" w:rsidRPr="00B301FF" w:rsidRDefault="00B54D63" w:rsidP="00B54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  <w:r w:rsidRPr="00B301FF">
        <w:rPr>
          <w:b/>
          <w:sz w:val="28"/>
          <w:szCs w:val="28"/>
        </w:rPr>
        <w:t>Тематический день</w:t>
      </w:r>
      <w:r w:rsidR="00B301FF" w:rsidRPr="00B301FF">
        <w:rPr>
          <w:b/>
          <w:sz w:val="28"/>
          <w:szCs w:val="28"/>
        </w:rPr>
        <w:t xml:space="preserve"> «День Конституции в средней группе»</w:t>
      </w:r>
    </w:p>
    <w:p w:rsidR="00B54D63" w:rsidRDefault="00B54D63" w:rsidP="00B54D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54D63">
        <w:rPr>
          <w:color w:val="000000"/>
          <w:sz w:val="28"/>
          <w:szCs w:val="28"/>
          <w:shd w:val="clear" w:color="auto" w:fill="FFFFFF"/>
        </w:rPr>
        <w:t>12 декабря наша страна отмечает особенный праздник – День Конституции. Уже в дошкольном возрасте мы знакомим детей с основными положениями Конституции, воспитываем любовь, уважение и гордость к Родине, государственным символам, прививаем начальные правовые знания, формируем правовую культуру посредством занятий и игровых мероприятий.</w:t>
      </w:r>
    </w:p>
    <w:p w:rsidR="00B54D63" w:rsidRDefault="00B54D63" w:rsidP="00B54D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B54D63">
        <w:rPr>
          <w:color w:val="000000"/>
          <w:sz w:val="28"/>
          <w:szCs w:val="28"/>
          <w:shd w:val="clear" w:color="auto" w:fill="FFFFFF"/>
        </w:rPr>
        <w:t xml:space="preserve">В День Конституции РФ, в нашем детском саду в группе «Фантазёры» прошли различные мероприятия. </w:t>
      </w:r>
      <w:r w:rsidRPr="00B54D63">
        <w:rPr>
          <w:noProof/>
          <w:sz w:val="28"/>
          <w:szCs w:val="28"/>
        </w:rPr>
        <w:t>Утром  прослушали гимн России. Провели беседу о том, в какой стране живет, как называется наша область, город, в котором мы живем, и сделали обрывную поделку российского флага, закрепили расположение цветов. Напомнили детям о символах нашей Родины, что это наша гордость.</w:t>
      </w:r>
    </w:p>
    <w:p w:rsidR="00B54D63" w:rsidRPr="00B54D63" w:rsidRDefault="00B54D63" w:rsidP="00B54D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</w:p>
    <w:p w:rsidR="006E17C2" w:rsidRDefault="00B5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586037"/>
            <wp:effectExtent l="19050" t="0" r="0" b="0"/>
            <wp:docPr id="3" name="Рисунок 3" descr="C:\Users\1\Downloads\IMG_20231212_09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31212_093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53" cy="258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4D63" w:rsidRPr="00B54D63" w:rsidRDefault="00B54D63" w:rsidP="00B54D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415" w:rsidRPr="00B54D63" w:rsidRDefault="00303415" w:rsidP="00303415">
      <w:pPr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 xml:space="preserve">        </w:t>
      </w:r>
      <w:r w:rsidR="00B54D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4D63">
        <w:rPr>
          <w:rFonts w:ascii="Times New Roman" w:hAnsi="Times New Roman" w:cs="Times New Roman"/>
          <w:sz w:val="28"/>
          <w:szCs w:val="28"/>
        </w:rPr>
        <w:t xml:space="preserve">   </w:t>
      </w:r>
      <w:r w:rsidR="00B54D63">
        <w:rPr>
          <w:rFonts w:ascii="Times New Roman" w:hAnsi="Times New Roman" w:cs="Times New Roman"/>
          <w:sz w:val="28"/>
          <w:szCs w:val="28"/>
        </w:rPr>
        <w:t xml:space="preserve"> </w:t>
      </w:r>
      <w:r w:rsidR="00B54D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671763"/>
            <wp:effectExtent l="19050" t="0" r="0" b="0"/>
            <wp:docPr id="5" name="Рисунок 4" descr="C:\Users\1\Downloads\IMG_20231212_10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31212_10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1367" w:rsidRPr="00B54D63" w:rsidRDefault="005B1367" w:rsidP="00303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367" w:rsidRPr="00B54D63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303415"/>
    <w:rsid w:val="003A2733"/>
    <w:rsid w:val="003B3505"/>
    <w:rsid w:val="00413744"/>
    <w:rsid w:val="004D1B58"/>
    <w:rsid w:val="00501E46"/>
    <w:rsid w:val="00502F58"/>
    <w:rsid w:val="005B1367"/>
    <w:rsid w:val="006B711C"/>
    <w:rsid w:val="006E17C2"/>
    <w:rsid w:val="007D0426"/>
    <w:rsid w:val="00A13A59"/>
    <w:rsid w:val="00B301FF"/>
    <w:rsid w:val="00B54D63"/>
    <w:rsid w:val="00BF0C58"/>
    <w:rsid w:val="00C563CB"/>
    <w:rsid w:val="00C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2022-01-24T17:27:00Z</dcterms:created>
  <dcterms:modified xsi:type="dcterms:W3CDTF">2023-12-13T16:45:00Z</dcterms:modified>
</cp:coreProperties>
</file>